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2020年上半年湘西自治州州直事业单位公开选调工作人员体检结论</w:t>
      </w:r>
    </w:p>
    <w:p>
      <w:pPr>
        <w:ind w:firstLine="360" w:firstLineChars="150"/>
        <w:rPr>
          <w:color w:val="333333"/>
          <w:szCs w:val="24"/>
          <w:shd w:val="clear" w:color="auto" w:fill="FFFFFF"/>
        </w:rPr>
      </w:pPr>
    </w:p>
    <w:tbl>
      <w:tblPr>
        <w:tblStyle w:val="7"/>
        <w:tblW w:w="88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838"/>
        <w:gridCol w:w="2887"/>
        <w:gridCol w:w="2138"/>
      </w:tblGrid>
      <w:tr>
        <w:tblPrEx>
          <w:tblLayout w:type="fixed"/>
        </w:tblPrEx>
        <w:trPr>
          <w:trHeight w:val="907" w:hRule="exact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抽签顺序号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准考证号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体检结论</w:t>
            </w: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Layout w:type="fixed"/>
        </w:tblPrEx>
        <w:trPr>
          <w:trHeight w:val="907" w:hRule="exact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J01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0101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2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J02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0106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合格</w:t>
            </w:r>
          </w:p>
        </w:tc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楷体" w:eastAsia="楷体"/>
          <w:sz w:val="28"/>
        </w:rPr>
      </w:pPr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E7"/>
    <w:rsid w:val="00024E1E"/>
    <w:rsid w:val="000E376F"/>
    <w:rsid w:val="001163E5"/>
    <w:rsid w:val="001823E1"/>
    <w:rsid w:val="00223191"/>
    <w:rsid w:val="00296275"/>
    <w:rsid w:val="002F6363"/>
    <w:rsid w:val="003F3069"/>
    <w:rsid w:val="00402E31"/>
    <w:rsid w:val="006C3AC3"/>
    <w:rsid w:val="00764790"/>
    <w:rsid w:val="007C6203"/>
    <w:rsid w:val="007F57E7"/>
    <w:rsid w:val="0086202C"/>
    <w:rsid w:val="00A61E99"/>
    <w:rsid w:val="00B17F45"/>
    <w:rsid w:val="00B6342E"/>
    <w:rsid w:val="00B84514"/>
    <w:rsid w:val="00BC78BA"/>
    <w:rsid w:val="00CF289D"/>
    <w:rsid w:val="00D00A1E"/>
    <w:rsid w:val="00D47A30"/>
    <w:rsid w:val="00D84CEC"/>
    <w:rsid w:val="00D97D94"/>
    <w:rsid w:val="00DA15F4"/>
    <w:rsid w:val="00E53B17"/>
    <w:rsid w:val="00E65234"/>
    <w:rsid w:val="00F32C5F"/>
    <w:rsid w:val="00FA138F"/>
    <w:rsid w:val="0E212C11"/>
    <w:rsid w:val="294234BF"/>
    <w:rsid w:val="600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</Words>
  <Characters>75</Characters>
  <Lines>1</Lines>
  <Paragraphs>1</Paragraphs>
  <TotalTime>1</TotalTime>
  <ScaleCrop>false</ScaleCrop>
  <LinksUpToDate>false</LinksUpToDate>
  <CharactersWithSpaces>86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2017-12-28T08:46:00Z</dcterms:created>
  <dc:creator>微软用户</dc:creator>
  <cp:lastModifiedBy>陈橙Cici</cp:lastModifiedBy>
  <cp:lastPrinted>2017-12-28T09:05:00Z</cp:lastPrinted>
  <dcterms:modified xsi:type="dcterms:W3CDTF">2020-09-24T09:22:22Z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